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63" w:rsidRDefault="007C6A2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-557530</wp:posOffset>
            </wp:positionV>
            <wp:extent cx="3798570" cy="1990725"/>
            <wp:effectExtent l="0" t="0" r="0" b="0"/>
            <wp:wrapNone/>
            <wp:docPr id="56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-158697</wp:posOffset>
            </wp:positionH>
            <wp:positionV relativeFrom="paragraph">
              <wp:posOffset>-595630</wp:posOffset>
            </wp:positionV>
            <wp:extent cx="3180130" cy="2066925"/>
            <wp:effectExtent l="0" t="0" r="0" b="0"/>
            <wp:wrapNone/>
            <wp:docPr id="54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3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-819150</wp:posOffset>
                </wp:positionV>
                <wp:extent cx="5029200" cy="476250"/>
                <wp:effectExtent l="0" t="0" r="0" b="444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24" w:rsidRPr="007C6A24" w:rsidRDefault="007C6A24" w:rsidP="007C6A2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C6A2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Förderverein Kindergarten und Grundschule </w:t>
                            </w:r>
                            <w:proofErr w:type="spellStart"/>
                            <w:r w:rsidRPr="007C6A2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Horrheim</w:t>
                            </w:r>
                            <w:proofErr w:type="spellEnd"/>
                            <w:r w:rsidRPr="007C6A2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e.V.</w:t>
                            </w:r>
                          </w:p>
                          <w:p w:rsidR="007C6A24" w:rsidRPr="007C6A24" w:rsidRDefault="007C6A24" w:rsidP="007C6A2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C6A24">
                              <w:rPr>
                                <w:color w:val="FF0000"/>
                                <w:sz w:val="28"/>
                                <w:szCs w:val="28"/>
                              </w:rPr>
                              <w:t>Unterstützen Sie uns kostenlos – Jeder kann helfen!</w:t>
                            </w:r>
                          </w:p>
                          <w:p w:rsidR="006440B7" w:rsidRPr="00496645" w:rsidRDefault="006440B7" w:rsidP="006440B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73.8pt;margin-top:-64.5pt;width:396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Db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" stroked="f">
                <v:textbox>
                  <w:txbxContent>
                    <w:p w:rsidR="007C6A24" w:rsidRPr="007C6A24" w:rsidRDefault="007C6A24" w:rsidP="007C6A2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C6A2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Förderverein Kindergarten und Grundschule </w:t>
                      </w:r>
                      <w:proofErr w:type="spellStart"/>
                      <w:r w:rsidRPr="007C6A2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Horrheim</w:t>
                      </w:r>
                      <w:proofErr w:type="spellEnd"/>
                      <w:r w:rsidRPr="007C6A2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e.V.</w:t>
                      </w:r>
                    </w:p>
                    <w:p w:rsidR="007C6A24" w:rsidRPr="007C6A24" w:rsidRDefault="007C6A24" w:rsidP="007C6A2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C6A24">
                        <w:rPr>
                          <w:color w:val="FF0000"/>
                          <w:sz w:val="28"/>
                          <w:szCs w:val="28"/>
                        </w:rPr>
                        <w:t>Unterstützen Sie uns kostenlos – Jeder kann helfen!</w:t>
                      </w:r>
                    </w:p>
                    <w:p w:rsidR="006440B7" w:rsidRPr="00496645" w:rsidRDefault="006440B7" w:rsidP="006440B7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-819150</wp:posOffset>
                </wp:positionV>
                <wp:extent cx="5029200" cy="476250"/>
                <wp:effectExtent l="0" t="0" r="1905" b="444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19" w:rsidRPr="007C6A24" w:rsidRDefault="007C6A24" w:rsidP="006A34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C6A2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Förderverein Kindergarten und Grundschule </w:t>
                            </w:r>
                            <w:proofErr w:type="spellStart"/>
                            <w:r w:rsidRPr="007C6A2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Horrheim</w:t>
                            </w:r>
                            <w:proofErr w:type="spellEnd"/>
                            <w:r w:rsidRPr="007C6A2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e.V.</w:t>
                            </w:r>
                          </w:p>
                          <w:p w:rsidR="007C6A24" w:rsidRPr="007C6A24" w:rsidRDefault="007C6A24" w:rsidP="007C6A2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C6A24">
                              <w:rPr>
                                <w:color w:val="FF0000"/>
                                <w:sz w:val="28"/>
                                <w:szCs w:val="28"/>
                              </w:rPr>
                              <w:t>Unterstützen Sie uns kostenlos – Jeder kann helfen!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46.35pt;margin-top:-64.5pt;width:396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y3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" stroked="f">
                <v:textbox>
                  <w:txbxContent>
                    <w:p w:rsidR="006A3419" w:rsidRPr="007C6A24" w:rsidRDefault="007C6A24" w:rsidP="006A341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C6A2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Förderverein Kindergarten und Grundschule </w:t>
                      </w:r>
                      <w:proofErr w:type="spellStart"/>
                      <w:r w:rsidRPr="007C6A2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Horrheim</w:t>
                      </w:r>
                      <w:proofErr w:type="spellEnd"/>
                      <w:r w:rsidRPr="007C6A2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e.V.</w:t>
                      </w:r>
                    </w:p>
                    <w:p w:rsidR="007C6A24" w:rsidRPr="007C6A24" w:rsidRDefault="007C6A24" w:rsidP="007C6A2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C6A24">
                        <w:rPr>
                          <w:color w:val="FF0000"/>
                          <w:sz w:val="28"/>
                          <w:szCs w:val="28"/>
                        </w:rPr>
                        <w:t>Unterstützen Sie uns kostenlos – Jeder kann helfen!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1693545</wp:posOffset>
                </wp:positionV>
                <wp:extent cx="5143500" cy="4766945"/>
                <wp:effectExtent l="0" t="3175" r="1905" b="190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76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Unterstützen Sie kostenlos:</w:t>
                            </w:r>
                          </w:p>
                          <w:p w:rsidR="007C6A24" w:rsidRPr="000F0BEC" w:rsidRDefault="007C6A24" w:rsidP="007C6A2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Den Förderverein Kindergarten und Grundschule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Horrheim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e.V.</w:t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Das geht ganz einfach. Starten Sie Ihre Einkäufe zugunsten unseres Spendenprojekts bei Bildungsspender.de unter:</w:t>
                            </w:r>
                          </w:p>
                          <w:p w:rsidR="000F0BEC" w:rsidRPr="000F0BEC" w:rsidRDefault="007C6A24" w:rsidP="000F0BE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bildungsspender.de/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foerderverein-horrheim</w:t>
                            </w:r>
                            <w:proofErr w:type="spellEnd"/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Einkaufen und ohne Mehrkosten helfen</w:t>
                            </w:r>
                          </w:p>
                          <w:p w:rsidR="000F0BEC" w:rsidRPr="000F0BEC" w:rsidRDefault="00FB1D02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Mit einem Einkauf bei </w:t>
                            </w:r>
                            <w:r w:rsidR="00666FF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über 16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00 Partner-Shops und Dienstleistern kann man uns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Mehrkosten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Registrierung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unterstützen - egal ob Mode, Technik, Büromaterial oder Reisen:</w:t>
                            </w:r>
                          </w:p>
                          <w:p w:rsidR="00320757" w:rsidRDefault="00320757" w:rsidP="00320757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 xml:space="preserve">Einige der größten Shops sind: </w:t>
                            </w:r>
                          </w:p>
                          <w:p w:rsidR="00320757" w:rsidRPr="00320757" w:rsidRDefault="00320757" w:rsidP="00320757">
                            <w:pPr>
                              <w:rPr>
                                <w:b/>
                                <w:color w:val="00B0F0"/>
                                <w:szCs w:val="28"/>
                              </w:rPr>
                            </w:pPr>
                            <w:r w:rsidRPr="00320757">
                              <w:rPr>
                                <w:b/>
                                <w:noProof/>
                                <w:color w:val="00B0F0"/>
                                <w:szCs w:val="28"/>
                              </w:rPr>
                              <w:t xml:space="preserve">MyToys – OTTO – JAKO-O – IKEA – ebay – bonprix.de – Expedia.de </w:t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161F0" w:rsidRPr="000F0BEC" w:rsidRDefault="008161F0" w:rsidP="008161F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So funktioniert Bildungsspender</w:t>
                            </w:r>
                          </w:p>
                          <w:p w:rsidR="008161F0" w:rsidRPr="000F0BEC" w:rsidRDefault="008161F0" w:rsidP="008161F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Wir erhalten durch jeden Einkauf über Bildungsspender eine Spende. Wie das genau funktioniert, erklärt ein vierminütiges Video:</w:t>
                            </w:r>
                          </w:p>
                          <w:p w:rsidR="008161F0" w:rsidRPr="000F0BEC" w:rsidRDefault="008161F0" w:rsidP="008161F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bildungsspender.de/IHRE-URL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erklaervideos</w:t>
                            </w:r>
                            <w:proofErr w:type="spellEnd"/>
                          </w:p>
                          <w:p w:rsidR="008161F0" w:rsidRPr="008161F0" w:rsidRDefault="008161F0" w:rsidP="008161F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Um keinen Einkauf mehr zu vergessen, einfach unsere Projektseite als Startseite einrichten oder sich durch Shop-Alarm automatisch erinnern lassen, sobald die Seite eines Partner-Shops aufgesucht wird:</w:t>
                            </w:r>
                          </w:p>
                          <w:p w:rsidR="000F0BEC" w:rsidRPr="000F0BEC" w:rsidRDefault="008161F0" w:rsidP="008161F0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bildungsspender.de/IHRE-URL/</w:t>
                            </w:r>
                            <w:proofErr w:type="spellStart"/>
                            <w:r w:rsidRP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shop</w:t>
                            </w:r>
                            <w:proofErr w:type="spellEnd"/>
                            <w:r w:rsidRP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-alarm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Das können Sie für uns erreichen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Bei regelmäßiger Nutzung erlöst ein durchschnittlicher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Privathaushalt rund 100 bis 150 Euro pro Jahr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Gewerbetreibende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die zum Beispiel Büromaterial kaufen, Hotels,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  <w:t>Flüge und Mietwagen buchen sowie Druckaufträge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über unsere Projektseite abwickeln, können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mehrere tausend Euro pro Jahr erlösen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374.4pt;margin-top:133.35pt;width:405pt;height:37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" stroked="f">
                <v:textbox>
                  <w:txbxContent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Unterstützen Sie kostenlos:</w:t>
                      </w:r>
                    </w:p>
                    <w:p w:rsidR="007C6A24" w:rsidRPr="000F0BEC" w:rsidRDefault="007C6A24" w:rsidP="007C6A24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Den Förderverein Kindergarten und Grundschule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Horrheim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 xml:space="preserve"> e.V.</w:t>
                      </w: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Das geht ganz einfach. Starten Sie Ihre Einkäufe zugunsten unseres Spendenprojekts bei Bildungsspender.de unter:</w:t>
                      </w:r>
                    </w:p>
                    <w:p w:rsidR="000F0BEC" w:rsidRPr="000F0BEC" w:rsidRDefault="007C6A24" w:rsidP="000F0BEC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bildungsspender.de/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foerderverein-horrheim</w:t>
                      </w:r>
                      <w:proofErr w:type="spellEnd"/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b/>
                          <w:sz w:val="8"/>
                          <w:szCs w:val="8"/>
                        </w:rPr>
                      </w:pP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Einkaufen und ohne Mehrkosten helfen</w:t>
                      </w:r>
                    </w:p>
                    <w:p w:rsidR="000F0BEC" w:rsidRPr="000F0BEC" w:rsidRDefault="00FB1D02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Mit einem Einkauf bei </w:t>
                      </w:r>
                      <w:r w:rsidR="00666FFB">
                        <w:rPr>
                          <w:rFonts w:ascii="Verdana" w:hAnsi="Verdana"/>
                          <w:sz w:val="20"/>
                          <w:szCs w:val="20"/>
                        </w:rPr>
                        <w:t>über 16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00 Partner-Shops und Dienstleistern kann man uns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Mehrkosten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und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Registrierung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unterstützen - egal ob Mode, Technik, Büromaterial oder Reisen:</w:t>
                      </w:r>
                    </w:p>
                    <w:p w:rsidR="00320757" w:rsidRDefault="00320757" w:rsidP="00320757">
                      <w:pPr>
                        <w:rPr>
                          <w:noProof/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t xml:space="preserve">Einige der größten Shops sind: </w:t>
                      </w:r>
                    </w:p>
                    <w:p w:rsidR="00320757" w:rsidRPr="00320757" w:rsidRDefault="00320757" w:rsidP="00320757">
                      <w:pPr>
                        <w:rPr>
                          <w:b/>
                          <w:color w:val="00B0F0"/>
                          <w:szCs w:val="28"/>
                        </w:rPr>
                      </w:pPr>
                      <w:r w:rsidRPr="00320757">
                        <w:rPr>
                          <w:b/>
                          <w:noProof/>
                          <w:color w:val="00B0F0"/>
                          <w:szCs w:val="28"/>
                        </w:rPr>
                        <w:t xml:space="preserve">MyToys – OTTO – JAKO-O – IKEA – ebay – bonprix.de – Expedia.de </w:t>
                      </w: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bookmarkStart w:id="1" w:name="_GoBack"/>
                      <w:bookmarkEnd w:id="1"/>
                    </w:p>
                    <w:p w:rsidR="008161F0" w:rsidRPr="000F0BEC" w:rsidRDefault="008161F0" w:rsidP="008161F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So funktioniert Bildungsspender</w:t>
                      </w:r>
                    </w:p>
                    <w:p w:rsidR="008161F0" w:rsidRPr="000F0BEC" w:rsidRDefault="008161F0" w:rsidP="008161F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Wir erhalten durch jeden Einkauf über Bildungsspender eine Spende. Wie das genau funktioniert, erklärt ein vierminütiges Video:</w:t>
                      </w:r>
                    </w:p>
                    <w:p w:rsidR="008161F0" w:rsidRPr="000F0BEC" w:rsidRDefault="008161F0" w:rsidP="008161F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bildungsspender.de/IHRE-URL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erklaervideos</w:t>
                      </w:r>
                      <w:proofErr w:type="spellEnd"/>
                    </w:p>
                    <w:p w:rsidR="008161F0" w:rsidRPr="008161F0" w:rsidRDefault="008161F0" w:rsidP="008161F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Um keinen Einkauf mehr zu vergessen, einfach unsere Projektseite als Startseite einrichten oder sich durch Shop-Alarm automatisch erinnern lassen, sobald die Seite eines Partner-Shops aufgesucht wird:</w:t>
                      </w:r>
                    </w:p>
                    <w:p w:rsidR="000F0BEC" w:rsidRPr="000F0BEC" w:rsidRDefault="008161F0" w:rsidP="008161F0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bildungsspender.de/IHRE-URL/</w:t>
                      </w:r>
                      <w:proofErr w:type="spellStart"/>
                      <w:r w:rsidRP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shop</w:t>
                      </w:r>
                      <w:proofErr w:type="spellEnd"/>
                      <w:r w:rsidRP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-alarm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Das können Sie für uns erreichen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Bei regelmäßiger Nutzung erlöst ein durchschnittlicher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Privathaushalt rund 100 bis 150 Euro pro Jahr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Gewerbetreibende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, die zum Beispiel Büromaterial kaufen, Hotels,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  <w:t>Flüge und Mietwagen buchen sowie Druckaufträge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über unsere Projektseite abwickeln, können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mehrere tausend Euro pro Jahr erlösen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0F0BEC" w:rsidRPr="000F0BEC" w:rsidRDefault="000F0BEC" w:rsidP="000F0BE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1693545</wp:posOffset>
                </wp:positionV>
                <wp:extent cx="5143500" cy="4766945"/>
                <wp:effectExtent l="0" t="3175" r="3810" b="190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76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Unterstützen Sie kostenlos:</w:t>
                            </w:r>
                          </w:p>
                          <w:p w:rsidR="000F0BEC" w:rsidRPr="000F0BEC" w:rsidRDefault="007C6A24" w:rsidP="000F0BE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Den Förderverein Kindergarten und Grundschule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Horrheim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e.V.</w:t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Das geht ganz einfach. Starten Sie Ihre Einkäufe zugunsten unseres Spendenprojekts bei Bildungsspender.de unter:</w:t>
                            </w:r>
                          </w:p>
                          <w:p w:rsidR="000F0BEC" w:rsidRPr="000F0BEC" w:rsidRDefault="007C6A24" w:rsidP="000F0BE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bildungsspender.de/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foerderverein-horrheim</w:t>
                            </w:r>
                            <w:proofErr w:type="spellEnd"/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Einkaufen und ohne Mehrkosten helfen</w:t>
                            </w:r>
                          </w:p>
                          <w:p w:rsidR="000F0BEC" w:rsidRPr="000F0BEC" w:rsidRDefault="00666FFB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Mit einem Einkauf bei über 16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00 Partner-Shops und Dienstleistern kann man uns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Mehrkosten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Registrierung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unterstützen - egal ob Mode, Technik, Büromaterial oder Reisen:</w:t>
                            </w:r>
                          </w:p>
                          <w:p w:rsidR="00320757" w:rsidRDefault="007C6A24" w:rsidP="000F0BEC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 xml:space="preserve">Einige der größten Shops sind: </w:t>
                            </w:r>
                          </w:p>
                          <w:p w:rsidR="000F0BEC" w:rsidRPr="00320757" w:rsidRDefault="00320757" w:rsidP="000F0BEC">
                            <w:pPr>
                              <w:rPr>
                                <w:b/>
                                <w:color w:val="00B0F0"/>
                                <w:szCs w:val="28"/>
                              </w:rPr>
                            </w:pPr>
                            <w:r w:rsidRPr="00320757">
                              <w:rPr>
                                <w:b/>
                                <w:noProof/>
                                <w:color w:val="00B0F0"/>
                                <w:szCs w:val="28"/>
                              </w:rPr>
                              <w:t xml:space="preserve">MyToys – OTTO – JAKO-O – IKEA – ebay – bonprix.de – Expedia.de </w:t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0F0BEC" w:rsidRPr="000F0BEC" w:rsidRDefault="008161F0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So funktioniert Bildungsspender</w:t>
                            </w:r>
                          </w:p>
                          <w:p w:rsidR="000F0BEC" w:rsidRPr="000F0BEC" w:rsidRDefault="008161F0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Wir erhalten durch jeden Einkauf über Bildungsspender eine Spende. Wie das genau funktioniert, erklärt ein vierminütiges Video:</w:t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bildungsspender.de/IHRE-URL</w:t>
                            </w:r>
                            <w:r w:rsid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erklaervideos</w:t>
                            </w:r>
                            <w:proofErr w:type="spellEnd"/>
                          </w:p>
                          <w:p w:rsidR="008161F0" w:rsidRPr="008161F0" w:rsidRDefault="008161F0" w:rsidP="008161F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Um keinen Einkauf mehr zu vergessen, einfach unsere Projektseite als Startseite einrichten oder sich durch Shop-Alarm automatisch erinnern lassen, sobald die Seite eines Partner-Shops aufgesucht wird:</w:t>
                            </w:r>
                          </w:p>
                          <w:p w:rsidR="000F0BEC" w:rsidRPr="008161F0" w:rsidRDefault="008161F0" w:rsidP="008161F0">
                            <w:pPr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  <w:r w:rsidRP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bildungsspender.de/IHRE-URL/</w:t>
                            </w:r>
                            <w:proofErr w:type="spellStart"/>
                            <w:r w:rsidRP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shop</w:t>
                            </w:r>
                            <w:proofErr w:type="spellEnd"/>
                            <w:r w:rsidRP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-alarm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Das können Sie für uns erreichen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Bei regelmäßiger Nutzung erlöst ein durchschnittlicher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Privathaushalt rund 100 bis 150 Euro pro Jahr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Gewerbetreibende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die zum Beispiel Büromaterial kaufen, Hotels,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  <w:t>Flüge und Mietwagen buchen sowie Druckaufträge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über unsere Projektseite abwickeln, können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mehrere tausend Euro pro Jahr erlösen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E6559" w:rsidRPr="000F0BEC" w:rsidRDefault="004E6559" w:rsidP="000F0BE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45pt;margin-top:133.35pt;width:405pt;height:37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" stroked="f">
                <v:textbox>
                  <w:txbxContent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Unterstützen Sie kostenlos:</w:t>
                      </w:r>
                    </w:p>
                    <w:p w:rsidR="000F0BEC" w:rsidRPr="000F0BEC" w:rsidRDefault="007C6A24" w:rsidP="000F0BEC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Den Förderverein Kindergarten und Grundschule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Horrheim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 xml:space="preserve"> e.V.</w:t>
                      </w: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Das geht ganz einfach. Starten Sie Ihre Einkäufe zugunsten unseres Spendenprojekts bei Bildungsspender.de unter:</w:t>
                      </w:r>
                    </w:p>
                    <w:p w:rsidR="000F0BEC" w:rsidRPr="000F0BEC" w:rsidRDefault="007C6A24" w:rsidP="000F0BEC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bildungsspender.de/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foerderverein-horrheim</w:t>
                      </w:r>
                      <w:proofErr w:type="spellEnd"/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b/>
                          <w:sz w:val="8"/>
                          <w:szCs w:val="8"/>
                        </w:rPr>
                      </w:pP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Einkaufen und ohne Mehrkosten helfen</w:t>
                      </w:r>
                    </w:p>
                    <w:p w:rsidR="000F0BEC" w:rsidRPr="000F0BEC" w:rsidRDefault="00666FFB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Mit einem Einkauf bei über 16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00 Partner-Shops und Dienstleistern kann man uns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Mehrkosten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und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Registrierung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unterstützen - egal ob Mode, Technik, Büromaterial oder Reisen:</w:t>
                      </w:r>
                    </w:p>
                    <w:p w:rsidR="00320757" w:rsidRDefault="007C6A24" w:rsidP="000F0BEC">
                      <w:pPr>
                        <w:rPr>
                          <w:noProof/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t xml:space="preserve">Einige der größten Shops sind: </w:t>
                      </w:r>
                    </w:p>
                    <w:p w:rsidR="000F0BEC" w:rsidRPr="00320757" w:rsidRDefault="00320757" w:rsidP="000F0BEC">
                      <w:pPr>
                        <w:rPr>
                          <w:b/>
                          <w:color w:val="00B0F0"/>
                          <w:szCs w:val="28"/>
                        </w:rPr>
                      </w:pPr>
                      <w:r w:rsidRPr="00320757">
                        <w:rPr>
                          <w:b/>
                          <w:noProof/>
                          <w:color w:val="00B0F0"/>
                          <w:szCs w:val="28"/>
                        </w:rPr>
                        <w:t xml:space="preserve">MyToys – OTTO – JAKO-O – IKEA – ebay – bonprix.de – Expedia.de </w:t>
                      </w: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0F0BEC" w:rsidRPr="000F0BEC" w:rsidRDefault="008161F0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So funktioniert Bildungsspender</w:t>
                      </w:r>
                    </w:p>
                    <w:p w:rsidR="000F0BEC" w:rsidRPr="000F0BEC" w:rsidRDefault="008161F0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Wir erhalten durch jeden Einkauf über Bildungsspender eine Spende. Wie das genau funktioniert, erklärt ein vierminütiges Video:</w:t>
                      </w: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bildungsspender.de/IHRE-URL</w:t>
                      </w:r>
                      <w:r w:rsid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erklaervideos</w:t>
                      </w:r>
                      <w:proofErr w:type="spellEnd"/>
                    </w:p>
                    <w:p w:rsidR="008161F0" w:rsidRPr="008161F0" w:rsidRDefault="008161F0" w:rsidP="008161F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Um keinen Einkauf mehr zu vergessen, einfach unsere Projektseite als Startseite einrichten oder sich durch Shop-Alarm automatisch erinnern lassen, sobald die Seite eines Partner-Shops aufgesucht wird:</w:t>
                      </w:r>
                    </w:p>
                    <w:p w:rsidR="000F0BEC" w:rsidRPr="008161F0" w:rsidRDefault="008161F0" w:rsidP="008161F0">
                      <w:pPr>
                        <w:rPr>
                          <w:rFonts w:ascii="Verdana" w:hAnsi="Verdana"/>
                          <w:b/>
                          <w:sz w:val="8"/>
                          <w:szCs w:val="8"/>
                        </w:rPr>
                      </w:pPr>
                      <w:r w:rsidRP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bildungsspender.de/IHRE-URL/</w:t>
                      </w:r>
                      <w:proofErr w:type="spellStart"/>
                      <w:r w:rsidRP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shop</w:t>
                      </w:r>
                      <w:proofErr w:type="spellEnd"/>
                      <w:r w:rsidRP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-alarm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Das können Sie für uns erreichen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Bei regelmäßiger Nutzung erlöst ein durchschnittlicher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Privathaushalt rund 100 bis 150 Euro pro Jahr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Gewerbetreibende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, die zum Beispiel Büromaterial kaufen, Hotels,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  <w:t>Flüge und Mietwagen buchen sowie Druckaufträge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über unsere Projektseite abwickeln, können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mehrere tausend Euro pro Jahr erlösen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4E6559" w:rsidRPr="000F0BEC" w:rsidRDefault="004E6559" w:rsidP="000F0BE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8571865</wp:posOffset>
                </wp:positionV>
                <wp:extent cx="6972300" cy="800100"/>
                <wp:effectExtent l="4445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19" w:rsidRPr="00561090" w:rsidRDefault="006A3419" w:rsidP="006A34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56109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Alle Informationen unter:</w:t>
                            </w:r>
                            <w:r w:rsidRPr="0056109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cr/>
                            </w:r>
                            <w:r w:rsidRPr="00561090"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</w:rPr>
                              <w:t>www.bildungsspender.de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0.85pt;margin-top:674.95pt;width:549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Cs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" stroked="f">
                <v:textbox>
                  <w:txbxContent>
                    <w:p w:rsidR="006A3419" w:rsidRPr="00561090" w:rsidRDefault="006A3419" w:rsidP="006A3419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56109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Alle Informationen unter:</w:t>
                      </w:r>
                      <w:r w:rsidRPr="0056109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cr/>
                      </w:r>
                      <w:r w:rsidRPr="00561090">
                        <w:rPr>
                          <w:rFonts w:ascii="Verdana" w:hAnsi="Verdana"/>
                          <w:b/>
                          <w:sz w:val="60"/>
                          <w:szCs w:val="60"/>
                        </w:rPr>
                        <w:t>www.bildungsspender.de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F63" w:rsidSect="006A341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8"/>
    <w:rsid w:val="0003776D"/>
    <w:rsid w:val="00061BEB"/>
    <w:rsid w:val="000E6387"/>
    <w:rsid w:val="000F0BEC"/>
    <w:rsid w:val="001679DA"/>
    <w:rsid w:val="001D3FEC"/>
    <w:rsid w:val="00210109"/>
    <w:rsid w:val="00215C48"/>
    <w:rsid w:val="002A6EDC"/>
    <w:rsid w:val="00320757"/>
    <w:rsid w:val="003653BA"/>
    <w:rsid w:val="003A3DD5"/>
    <w:rsid w:val="003E0A8A"/>
    <w:rsid w:val="0047768C"/>
    <w:rsid w:val="00496645"/>
    <w:rsid w:val="004D6890"/>
    <w:rsid w:val="004E28DF"/>
    <w:rsid w:val="004E6559"/>
    <w:rsid w:val="005171BB"/>
    <w:rsid w:val="00521104"/>
    <w:rsid w:val="0054491B"/>
    <w:rsid w:val="005548F9"/>
    <w:rsid w:val="006440B7"/>
    <w:rsid w:val="00666FFB"/>
    <w:rsid w:val="006A3419"/>
    <w:rsid w:val="006D289D"/>
    <w:rsid w:val="006D515D"/>
    <w:rsid w:val="006F42CC"/>
    <w:rsid w:val="007C6A24"/>
    <w:rsid w:val="008161F0"/>
    <w:rsid w:val="00853DD3"/>
    <w:rsid w:val="008A1B2A"/>
    <w:rsid w:val="008B64CF"/>
    <w:rsid w:val="008C234B"/>
    <w:rsid w:val="008D7739"/>
    <w:rsid w:val="00937DF1"/>
    <w:rsid w:val="009E25E0"/>
    <w:rsid w:val="00A10B3B"/>
    <w:rsid w:val="00A273C1"/>
    <w:rsid w:val="00B5781C"/>
    <w:rsid w:val="00B65705"/>
    <w:rsid w:val="00B66C7E"/>
    <w:rsid w:val="00D01ABB"/>
    <w:rsid w:val="00D91F63"/>
    <w:rsid w:val="00D94FB4"/>
    <w:rsid w:val="00E37A67"/>
    <w:rsid w:val="00E83B97"/>
    <w:rsid w:val="00E90366"/>
    <w:rsid w:val="00EB6474"/>
    <w:rsid w:val="00F437B1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23E17-F355-411A-81BF-583906C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8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D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Diana Tenzer</cp:lastModifiedBy>
  <cp:revision>3</cp:revision>
  <cp:lastPrinted>2013-06-05T09:19:00Z</cp:lastPrinted>
  <dcterms:created xsi:type="dcterms:W3CDTF">2017-05-24T08:12:00Z</dcterms:created>
  <dcterms:modified xsi:type="dcterms:W3CDTF">2017-05-24T08:22:00Z</dcterms:modified>
</cp:coreProperties>
</file>